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4351F" w14:textId="77777777" w:rsidR="00E02B63" w:rsidRDefault="00E02B63" w:rsidP="00E02B63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6B04D12B" wp14:editId="32D95FF3">
            <wp:extent cx="561975" cy="624205"/>
            <wp:effectExtent l="0" t="0" r="9525" b="4445"/>
            <wp:docPr id="17167342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68F53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123BF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3852B4E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123BF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6DB4C78" w14:textId="77777777" w:rsidR="00E02B63" w:rsidRPr="006123BF" w:rsidRDefault="00E02B63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123BF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2611581C" w14:textId="59EBD556" w:rsidR="00E02B63" w:rsidRDefault="006123BF" w:rsidP="00E02B6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6123BF">
        <w:rPr>
          <w:rFonts w:ascii="Century" w:eastAsia="Calibri" w:hAnsi="Century" w:cs="Times New Roman"/>
          <w:b/>
          <w:sz w:val="28"/>
          <w:szCs w:val="32"/>
          <w:lang w:eastAsia="ru-RU"/>
        </w:rPr>
        <w:t>7</w:t>
      </w:r>
      <w:r w:rsidR="008B3EEE">
        <w:rPr>
          <w:rFonts w:ascii="Century" w:eastAsia="Calibri" w:hAnsi="Century" w:cs="Times New Roman"/>
          <w:b/>
          <w:sz w:val="28"/>
          <w:szCs w:val="32"/>
          <w:lang w:eastAsia="ru-RU"/>
        </w:rPr>
        <w:t>9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E02B63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026DECB6" w14:textId="158A8154" w:rsidR="00E02B63" w:rsidRPr="00AA3B62" w:rsidRDefault="00E02B63" w:rsidP="00E02B63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945F81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03333C">
        <w:rPr>
          <w:rFonts w:ascii="Century" w:hAnsi="Century"/>
          <w:b/>
          <w:sz w:val="32"/>
          <w:szCs w:val="36"/>
        </w:rPr>
        <w:t>26/79-996</w:t>
      </w:r>
      <w:r w:rsidR="00AA3B62">
        <w:rPr>
          <w:rFonts w:ascii="Century" w:hAnsi="Century"/>
          <w:b/>
          <w:sz w:val="32"/>
          <w:szCs w:val="36"/>
          <w:lang w:val="en-US"/>
        </w:rPr>
        <w:t>7</w:t>
      </w:r>
      <w:bookmarkStart w:id="2" w:name="_GoBack"/>
      <w:bookmarkEnd w:id="2"/>
    </w:p>
    <w:p w14:paraId="4862B80C" w14:textId="77777777" w:rsidR="006123BF" w:rsidRDefault="006123BF" w:rsidP="00E02B63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4E1EC0FB" w14:textId="51195A6B" w:rsidR="00E02B63" w:rsidRDefault="008B3EEE" w:rsidP="00E02B6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20 серпня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 xml:space="preserve"> 2026 року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 w:rsidR="006123BF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E02B63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0CDE463D" w14:textId="77777777" w:rsidR="00E02B63" w:rsidRDefault="00E02B63" w:rsidP="00E02B63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46394F9A" w14:textId="230E351F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 xml:space="preserve">надання дозволу </w:t>
      </w:r>
      <w:proofErr w:type="spellStart"/>
      <w:r w:rsidR="008B3EEE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Кацюбі</w:t>
      </w:r>
      <w:proofErr w:type="spellEnd"/>
      <w:r w:rsidR="008B3EEE"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 xml:space="preserve"> Ігорю Романовичу </w:t>
      </w:r>
      <w:r>
        <w:rPr>
          <w:rFonts w:ascii="Century" w:eastAsia="Times New Roman" w:hAnsi="Century" w:cs="Times New Roman"/>
          <w:b/>
          <w:bCs/>
          <w:iCs/>
          <w:sz w:val="24"/>
          <w:szCs w:val="24"/>
          <w:lang w:eastAsia="ru-RU"/>
        </w:rPr>
        <w:t>на викуп та проведення експертної грошової оцінки земельної ділянки не сільськогосподарського призначення</w:t>
      </w:r>
    </w:p>
    <w:p w14:paraId="2F679450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3B19AC1" w14:textId="5D5B952A" w:rsidR="00E02B63" w:rsidRDefault="00E02B63" w:rsidP="00E02B63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клопотання </w:t>
      </w:r>
      <w:proofErr w:type="spellStart"/>
      <w:r w:rsid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Кацюби</w:t>
      </w:r>
      <w:proofErr w:type="spellEnd"/>
      <w:r w:rsid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proofErr w:type="spellStart"/>
      <w:r w:rsid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Ігора</w:t>
      </w:r>
      <w:proofErr w:type="spellEnd"/>
      <w:r w:rsid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Романовича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від </w:t>
      </w:r>
      <w:r w:rsid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16.07.2026 року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№</w:t>
      </w:r>
      <w:r w:rsid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3038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</w:p>
    <w:p w14:paraId="3F8AA1D9" w14:textId="77777777" w:rsidR="00E02B63" w:rsidRDefault="00E02B63" w:rsidP="006123BF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08FA5FA" w14:textId="23839DF5" w:rsidR="00E02B63" w:rsidRPr="008B3EEE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Надати </w:t>
      </w:r>
      <w:proofErr w:type="spellStart"/>
      <w:r w:rsidR="008B3EEE" w:rsidRPr="008B3EEE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Кацюбі</w:t>
      </w:r>
      <w:proofErr w:type="spellEnd"/>
      <w:r w:rsidR="008B3EEE" w:rsidRPr="008B3EEE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Ігорю Романовичу 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</w:t>
      </w:r>
      <w:proofErr w:type="spellStart"/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іден.код</w:t>
      </w:r>
      <w:proofErr w:type="spellEnd"/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3127806890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дозвіл на викуп та проведення експертної грошової оцінки земельної ділянки не сільськогосподарського призначення площею 0,</w:t>
      </w:r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0215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га з кадастровим номером 46209</w:t>
      </w:r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101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00:</w:t>
      </w:r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29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:0</w:t>
      </w:r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17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:0</w:t>
      </w:r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262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(цільове призначення: </w:t>
      </w:r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02.01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Для </w:t>
      </w:r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будівництва та обслуговування житлового будинку, господарських будівель і споруд (присадибна ділянка)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місце розташування: Львівська область, Львівський район, </w:t>
      </w:r>
      <w:proofErr w:type="spellStart"/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м.Городок</w:t>
      </w:r>
      <w:proofErr w:type="spellEnd"/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вул.Джерельна,82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137619B6" w14:textId="7FE245AB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8B3EEE" w:rsidRPr="008B3EEE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8B3EEE" w:rsidRPr="008B3EEE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>Кацюбі</w:t>
      </w:r>
      <w:proofErr w:type="spellEnd"/>
      <w:r w:rsidR="008B3EEE" w:rsidRPr="008B3EEE">
        <w:rPr>
          <w:rFonts w:ascii="Century" w:eastAsia="Times New Roman" w:hAnsi="Century" w:cs="Times New Roman"/>
          <w:bCs/>
          <w:iCs/>
          <w:sz w:val="24"/>
          <w:szCs w:val="24"/>
          <w:lang w:eastAsia="ru-RU"/>
        </w:rPr>
        <w:t xml:space="preserve"> Ігорю Романовичу </w:t>
      </w:r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</w:t>
      </w:r>
      <w:proofErr w:type="spellStart"/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іден.код</w:t>
      </w:r>
      <w:proofErr w:type="spellEnd"/>
      <w:r w:rsidR="008B3EEE"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3127806890) </w:t>
      </w:r>
      <w:r w:rsidRPr="008B3EE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укласти договір про оплату авансового внеску в рахунок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оплати ціни земельної ділянки.</w:t>
      </w:r>
    </w:p>
    <w:p w14:paraId="34C5078D" w14:textId="77777777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3.Фінансування робіт із проведення експертної  грошової  оцінки земельної ділянки здійснити  за рахунок коштів авансового внеску.</w:t>
      </w:r>
    </w:p>
    <w:p w14:paraId="05BF7B0D" w14:textId="77777777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4.Звіт про експертну грошову оцінку земельної ділянки подати на затвердження міської ради у встановленому законом порядку.</w:t>
      </w:r>
    </w:p>
    <w:p w14:paraId="1DE0587F" w14:textId="22A717F3" w:rsidR="00E02B63" w:rsidRDefault="00E02B63" w:rsidP="00E02B6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5.Контроль за виконанням цього рішення покласти на заступника міського голови </w:t>
      </w:r>
      <w:proofErr w:type="spellStart"/>
      <w:r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2AFD182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E054C1A" w14:textId="77777777" w:rsidR="00E02B63" w:rsidRDefault="00E02B63" w:rsidP="00E02B63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5C458684" w14:textId="77777777" w:rsidR="00E02B63" w:rsidRDefault="00E02B63" w:rsidP="00E02B63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E02B63" w:rsidSect="006123B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05E"/>
    <w:rsid w:val="0003333C"/>
    <w:rsid w:val="00514DB3"/>
    <w:rsid w:val="006123BF"/>
    <w:rsid w:val="0066305E"/>
    <w:rsid w:val="008B3EEE"/>
    <w:rsid w:val="00945F81"/>
    <w:rsid w:val="009A6776"/>
    <w:rsid w:val="00AA3B62"/>
    <w:rsid w:val="00E02B6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54CAD"/>
  <w15:chartTrackingRefBased/>
  <w15:docId w15:val="{1CCFB8AF-F05E-4150-8192-FFA6EFAD9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2B63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6305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305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305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305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305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305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305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305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305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0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30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30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30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30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30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30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30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30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3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663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305E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663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305E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6630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305E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66305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30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66305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30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1280</Words>
  <Characters>730</Characters>
  <Application>Microsoft Office Word</Application>
  <DocSecurity>0</DocSecurity>
  <Lines>6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2026-03-26T12:07:00Z</dcterms:created>
  <dcterms:modified xsi:type="dcterms:W3CDTF">2026-08-26T11:06:00Z</dcterms:modified>
</cp:coreProperties>
</file>